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3D7E5" w14:textId="123703C4" w:rsidR="00AF0976" w:rsidRPr="00AF0976" w:rsidRDefault="00B0298D" w:rsidP="00AF0976">
      <w:pPr>
        <w:rPr>
          <w:rStyle w:val="fontstyle01"/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Bijlage </w:t>
      </w:r>
      <w:r w:rsidR="00BA139D">
        <w:rPr>
          <w:b/>
          <w:bCs/>
          <w:color w:val="000000"/>
          <w:sz w:val="24"/>
          <w:szCs w:val="24"/>
        </w:rPr>
        <w:t>7</w:t>
      </w:r>
      <w:r>
        <w:rPr>
          <w:b/>
          <w:bCs/>
          <w:color w:val="000000"/>
          <w:sz w:val="24"/>
          <w:szCs w:val="24"/>
        </w:rPr>
        <w:t xml:space="preserve">  </w:t>
      </w:r>
      <w:r w:rsidR="00AF0976">
        <w:rPr>
          <w:b/>
          <w:bCs/>
          <w:color w:val="000000"/>
          <w:sz w:val="24"/>
          <w:szCs w:val="24"/>
        </w:rPr>
        <w:t>O</w:t>
      </w:r>
      <w:r w:rsidR="00AF0976" w:rsidRPr="00AF0976">
        <w:rPr>
          <w:b/>
          <w:bCs/>
          <w:color w:val="000000"/>
          <w:sz w:val="24"/>
          <w:szCs w:val="24"/>
        </w:rPr>
        <w:t>ffline en online communicatiemiddelen</w:t>
      </w:r>
    </w:p>
    <w:p w14:paraId="76E56002" w14:textId="77777777" w:rsidR="00AF0976" w:rsidRDefault="00AF0976" w:rsidP="00AF0976">
      <w:pPr>
        <w:rPr>
          <w:rStyle w:val="fontstyle01"/>
          <w:b/>
          <w:bCs/>
        </w:rPr>
      </w:pPr>
    </w:p>
    <w:p w14:paraId="6423AA60" w14:textId="619B2942" w:rsidR="00AF0976" w:rsidRDefault="00AF0976" w:rsidP="00AF0976">
      <w:pPr>
        <w:rPr>
          <w:rStyle w:val="fontstyle01"/>
        </w:rPr>
      </w:pPr>
      <w:r w:rsidRPr="00D814B3">
        <w:rPr>
          <w:rStyle w:val="fontstyle01"/>
          <w:b/>
          <w:bCs/>
        </w:rPr>
        <w:t>Kantoor print- en drukwerk</w:t>
      </w:r>
      <w:r w:rsidR="00412B25">
        <w:rPr>
          <w:rStyle w:val="fontstyle01"/>
        </w:rPr>
        <w:t>:</w:t>
      </w:r>
    </w:p>
    <w:p w14:paraId="4F14C37D" w14:textId="77777777" w:rsidR="00AF0976" w:rsidRPr="007B47F9" w:rsidRDefault="00AF0976" w:rsidP="00AF0976">
      <w:pPr>
        <w:pStyle w:val="Lijstalinea"/>
        <w:numPr>
          <w:ilvl w:val="0"/>
          <w:numId w:val="1"/>
        </w:numPr>
        <w:rPr>
          <w:b/>
          <w:bCs/>
          <w:shd w:val="clear" w:color="auto" w:fill="FFFFFF"/>
        </w:rPr>
      </w:pPr>
      <w:r>
        <w:rPr>
          <w:rStyle w:val="fontstyle01"/>
        </w:rPr>
        <w:t>Briefpapier</w:t>
      </w:r>
    </w:p>
    <w:p w14:paraId="6A9C76E3" w14:textId="77777777" w:rsidR="00AF0976" w:rsidRPr="007B47F9" w:rsidRDefault="00AF0976" w:rsidP="00AF0976">
      <w:pPr>
        <w:pStyle w:val="Lijstalinea"/>
        <w:numPr>
          <w:ilvl w:val="0"/>
          <w:numId w:val="1"/>
        </w:numPr>
        <w:rPr>
          <w:b/>
          <w:bCs/>
          <w:shd w:val="clear" w:color="auto" w:fill="FFFFFF"/>
        </w:rPr>
      </w:pPr>
      <w:r>
        <w:rPr>
          <w:rStyle w:val="fontstyle01"/>
        </w:rPr>
        <w:t>Enveloppen in verschillende maatvoeringen</w:t>
      </w:r>
    </w:p>
    <w:p w14:paraId="0F89D290" w14:textId="77777777" w:rsidR="00AF0976" w:rsidRPr="007B47F9" w:rsidRDefault="00AF0976" w:rsidP="00AF0976">
      <w:pPr>
        <w:pStyle w:val="Lijstalinea"/>
        <w:numPr>
          <w:ilvl w:val="0"/>
          <w:numId w:val="1"/>
        </w:numPr>
        <w:rPr>
          <w:b/>
          <w:bCs/>
          <w:shd w:val="clear" w:color="auto" w:fill="FFFFFF"/>
        </w:rPr>
      </w:pPr>
      <w:r>
        <w:rPr>
          <w:rStyle w:val="fontstyle01"/>
        </w:rPr>
        <w:t>Visitekaarten</w:t>
      </w:r>
    </w:p>
    <w:p w14:paraId="355F8799" w14:textId="77777777" w:rsidR="00AF0976" w:rsidRPr="007B47F9" w:rsidRDefault="00AF0976" w:rsidP="00AF0976">
      <w:pPr>
        <w:pStyle w:val="Lijstalinea"/>
        <w:numPr>
          <w:ilvl w:val="0"/>
          <w:numId w:val="1"/>
        </w:numPr>
        <w:rPr>
          <w:b/>
          <w:bCs/>
          <w:shd w:val="clear" w:color="auto" w:fill="FFFFFF"/>
        </w:rPr>
      </w:pPr>
      <w:proofErr w:type="spellStart"/>
      <w:r>
        <w:rPr>
          <w:rStyle w:val="fontstyle01"/>
        </w:rPr>
        <w:t>With</w:t>
      </w:r>
      <w:proofErr w:type="spellEnd"/>
      <w:r>
        <w:rPr>
          <w:rStyle w:val="fontstyle01"/>
        </w:rPr>
        <w:t xml:space="preserve"> Compliment Cards</w:t>
      </w:r>
    </w:p>
    <w:p w14:paraId="2CE1D5A5" w14:textId="77777777" w:rsidR="00AF0976" w:rsidRPr="007B47F9" w:rsidRDefault="00AF0976" w:rsidP="00AF0976">
      <w:pPr>
        <w:pStyle w:val="Lijstalinea"/>
        <w:numPr>
          <w:ilvl w:val="0"/>
          <w:numId w:val="1"/>
        </w:numPr>
        <w:rPr>
          <w:b/>
          <w:bCs/>
          <w:shd w:val="clear" w:color="auto" w:fill="FFFFFF"/>
        </w:rPr>
      </w:pPr>
      <w:r>
        <w:rPr>
          <w:rStyle w:val="fontstyle01"/>
        </w:rPr>
        <w:t>Aanmeldingsformulier /interesseformulier</w:t>
      </w:r>
    </w:p>
    <w:p w14:paraId="6ECDE558" w14:textId="77777777" w:rsidR="00AF0976" w:rsidRPr="007B47F9" w:rsidRDefault="00AF0976" w:rsidP="00AF0976">
      <w:pPr>
        <w:pStyle w:val="Lijstalinea"/>
        <w:numPr>
          <w:ilvl w:val="0"/>
          <w:numId w:val="1"/>
        </w:numPr>
        <w:rPr>
          <w:b/>
          <w:bCs/>
          <w:shd w:val="clear" w:color="auto" w:fill="FFFFFF"/>
        </w:rPr>
      </w:pPr>
      <w:r>
        <w:rPr>
          <w:rStyle w:val="fontstyle01"/>
        </w:rPr>
        <w:t>Offertemappen/omslagmappen</w:t>
      </w:r>
    </w:p>
    <w:p w14:paraId="6BE448F8" w14:textId="77777777" w:rsidR="00AF0976" w:rsidRPr="007B47F9" w:rsidRDefault="00AF0976" w:rsidP="00AF0976">
      <w:pPr>
        <w:pStyle w:val="Lijstalinea"/>
        <w:numPr>
          <w:ilvl w:val="0"/>
          <w:numId w:val="1"/>
        </w:numPr>
        <w:rPr>
          <w:b/>
          <w:bCs/>
          <w:shd w:val="clear" w:color="auto" w:fill="FFFFFF"/>
        </w:rPr>
      </w:pPr>
      <w:r>
        <w:rPr>
          <w:rStyle w:val="fontstyle01"/>
        </w:rPr>
        <w:t>Badgepapier</w:t>
      </w:r>
    </w:p>
    <w:p w14:paraId="2FD0306E" w14:textId="77777777" w:rsidR="00AF0976" w:rsidRPr="007B47F9" w:rsidRDefault="00AF0976" w:rsidP="00AF0976">
      <w:pPr>
        <w:pStyle w:val="Lijstalinea"/>
        <w:numPr>
          <w:ilvl w:val="0"/>
          <w:numId w:val="1"/>
        </w:numPr>
        <w:rPr>
          <w:b/>
          <w:bCs/>
          <w:shd w:val="clear" w:color="auto" w:fill="FFFFFF"/>
        </w:rPr>
      </w:pPr>
      <w:r>
        <w:rPr>
          <w:rStyle w:val="fontstyle01"/>
        </w:rPr>
        <w:t>Schrijfblokken met logo</w:t>
      </w:r>
    </w:p>
    <w:p w14:paraId="60DEB9CF" w14:textId="77777777" w:rsidR="00AF0976" w:rsidRPr="003435B1" w:rsidRDefault="00AF0976" w:rsidP="00AF0976">
      <w:pPr>
        <w:pStyle w:val="Lijstalinea"/>
        <w:numPr>
          <w:ilvl w:val="0"/>
          <w:numId w:val="1"/>
        </w:numPr>
        <w:rPr>
          <w:rStyle w:val="fontstyle01"/>
          <w:b/>
          <w:bCs/>
          <w:shd w:val="clear" w:color="auto" w:fill="FFFFFF"/>
        </w:rPr>
      </w:pPr>
      <w:r>
        <w:rPr>
          <w:rStyle w:val="fontstyle01"/>
        </w:rPr>
        <w:t>Verhuisberichten</w:t>
      </w:r>
    </w:p>
    <w:p w14:paraId="5B8B2FD6" w14:textId="77777777" w:rsidR="00AF0976" w:rsidRPr="003435B1" w:rsidRDefault="00AF0976" w:rsidP="00AF0976">
      <w:pPr>
        <w:pStyle w:val="Lijstalinea"/>
        <w:numPr>
          <w:ilvl w:val="0"/>
          <w:numId w:val="1"/>
        </w:numPr>
        <w:rPr>
          <w:rStyle w:val="fontstyle01"/>
          <w:b/>
          <w:bCs/>
          <w:shd w:val="clear" w:color="auto" w:fill="FFFFFF"/>
        </w:rPr>
      </w:pPr>
      <w:r>
        <w:rPr>
          <w:rStyle w:val="fontstyle01"/>
        </w:rPr>
        <w:t>Kaarten</w:t>
      </w:r>
    </w:p>
    <w:p w14:paraId="05B70554" w14:textId="77777777" w:rsidR="00AF0976" w:rsidRPr="003435B1" w:rsidRDefault="00AF0976" w:rsidP="00AF0976">
      <w:pPr>
        <w:pStyle w:val="Lijstalinea"/>
        <w:numPr>
          <w:ilvl w:val="0"/>
          <w:numId w:val="1"/>
        </w:numPr>
        <w:rPr>
          <w:rStyle w:val="fontstyle01"/>
          <w:b/>
          <w:bCs/>
          <w:shd w:val="clear" w:color="auto" w:fill="FFFFFF"/>
        </w:rPr>
      </w:pPr>
      <w:r>
        <w:rPr>
          <w:rStyle w:val="fontstyle01"/>
        </w:rPr>
        <w:t>Rapportages</w:t>
      </w:r>
    </w:p>
    <w:p w14:paraId="59542029" w14:textId="77777777" w:rsidR="00AF0976" w:rsidRPr="003435B1" w:rsidRDefault="00AF0976" w:rsidP="00AF0976">
      <w:pPr>
        <w:pStyle w:val="Lijstalinea"/>
        <w:numPr>
          <w:ilvl w:val="0"/>
          <w:numId w:val="1"/>
        </w:numPr>
        <w:rPr>
          <w:rStyle w:val="fontstyle01"/>
          <w:b/>
          <w:bCs/>
          <w:shd w:val="clear" w:color="auto" w:fill="FFFFFF"/>
        </w:rPr>
      </w:pPr>
      <w:r>
        <w:rPr>
          <w:rStyle w:val="fontstyle01"/>
        </w:rPr>
        <w:t>Verslagen</w:t>
      </w:r>
    </w:p>
    <w:p w14:paraId="0B62AB06" w14:textId="77777777" w:rsidR="00AF0976" w:rsidRPr="003435B1" w:rsidRDefault="00AF0976" w:rsidP="00AF0976">
      <w:pPr>
        <w:pStyle w:val="Lijstalinea"/>
        <w:numPr>
          <w:ilvl w:val="0"/>
          <w:numId w:val="1"/>
        </w:numPr>
        <w:rPr>
          <w:rStyle w:val="fontstyle01"/>
          <w:b/>
          <w:bCs/>
          <w:shd w:val="clear" w:color="auto" w:fill="FFFFFF"/>
        </w:rPr>
      </w:pPr>
      <w:r>
        <w:rPr>
          <w:rStyle w:val="fontstyle01"/>
        </w:rPr>
        <w:t>Uitnodigingen</w:t>
      </w:r>
    </w:p>
    <w:p w14:paraId="6347CEC2" w14:textId="77777777" w:rsidR="00AF0976" w:rsidRPr="003435B1" w:rsidRDefault="00AF0976" w:rsidP="00AF0976">
      <w:pPr>
        <w:pStyle w:val="Lijstalinea"/>
        <w:numPr>
          <w:ilvl w:val="0"/>
          <w:numId w:val="1"/>
        </w:numPr>
        <w:rPr>
          <w:rStyle w:val="fontstyle01"/>
          <w:b/>
          <w:bCs/>
          <w:shd w:val="clear" w:color="auto" w:fill="FFFFFF"/>
        </w:rPr>
      </w:pPr>
      <w:r>
        <w:rPr>
          <w:rStyle w:val="fontstyle01"/>
        </w:rPr>
        <w:t>Posters</w:t>
      </w:r>
    </w:p>
    <w:p w14:paraId="54D3D08D" w14:textId="77777777" w:rsidR="00AF0976" w:rsidRPr="003435B1" w:rsidRDefault="00AF0976" w:rsidP="00AF0976">
      <w:pPr>
        <w:pStyle w:val="Lijstalinea"/>
        <w:numPr>
          <w:ilvl w:val="0"/>
          <w:numId w:val="1"/>
        </w:numPr>
        <w:rPr>
          <w:rStyle w:val="fontstyle01"/>
          <w:b/>
          <w:bCs/>
          <w:shd w:val="clear" w:color="auto" w:fill="FFFFFF"/>
        </w:rPr>
      </w:pPr>
      <w:r>
        <w:rPr>
          <w:rStyle w:val="fontstyle01"/>
        </w:rPr>
        <w:t>Flyers</w:t>
      </w:r>
    </w:p>
    <w:p w14:paraId="33CBB0E4" w14:textId="222EA1FA" w:rsidR="00237D34" w:rsidRDefault="00237D34"/>
    <w:p w14:paraId="7208B049" w14:textId="525FD0C3" w:rsidR="00AF0976" w:rsidRDefault="00AF0976"/>
    <w:p w14:paraId="527B3828" w14:textId="411EA2D3" w:rsidR="00AF0976" w:rsidRPr="008524E5" w:rsidRDefault="00AF0976" w:rsidP="00AF0976">
      <w:pPr>
        <w:rPr>
          <w:rFonts w:ascii="Times New Roman" w:hAnsi="Times New Roman"/>
        </w:rPr>
      </w:pPr>
      <w:r w:rsidRPr="008524E5">
        <w:rPr>
          <w:b/>
          <w:bCs/>
          <w:shd w:val="clear" w:color="auto" w:fill="FFFFFF"/>
        </w:rPr>
        <w:t>Drukwerk en aanverwante producten van communicatiemiddelen</w:t>
      </w:r>
      <w:r w:rsidR="00412B25">
        <w:t>:</w:t>
      </w:r>
    </w:p>
    <w:p w14:paraId="5C263FCE" w14:textId="77777777" w:rsidR="00AF0976" w:rsidRDefault="00AF0976" w:rsidP="00AF0976">
      <w:pPr>
        <w:numPr>
          <w:ilvl w:val="0"/>
          <w:numId w:val="1"/>
        </w:numPr>
        <w:shd w:val="clear" w:color="auto" w:fill="FFFFFF"/>
      </w:pPr>
      <w:r w:rsidRPr="008524E5">
        <w:t>Posters (diverse formaten)</w:t>
      </w:r>
    </w:p>
    <w:p w14:paraId="426AA38B" w14:textId="77777777" w:rsidR="00AF0976" w:rsidRDefault="00AF0976" w:rsidP="00AF0976">
      <w:pPr>
        <w:numPr>
          <w:ilvl w:val="0"/>
          <w:numId w:val="1"/>
        </w:numPr>
        <w:shd w:val="clear" w:color="auto" w:fill="FFFFFF"/>
      </w:pPr>
      <w:r>
        <w:t>Kaarten</w:t>
      </w:r>
    </w:p>
    <w:p w14:paraId="1010DFF2" w14:textId="77777777" w:rsidR="00AF0976" w:rsidRDefault="00AF0976" w:rsidP="00AF0976">
      <w:pPr>
        <w:numPr>
          <w:ilvl w:val="0"/>
          <w:numId w:val="1"/>
        </w:numPr>
        <w:shd w:val="clear" w:color="auto" w:fill="FFFFFF"/>
      </w:pPr>
      <w:r>
        <w:t>Magazines</w:t>
      </w:r>
    </w:p>
    <w:p w14:paraId="726BEF39" w14:textId="77777777" w:rsidR="00AF0976" w:rsidRDefault="00AF0976" w:rsidP="00AF0976">
      <w:pPr>
        <w:numPr>
          <w:ilvl w:val="0"/>
          <w:numId w:val="1"/>
        </w:numPr>
        <w:shd w:val="clear" w:color="auto" w:fill="FFFFFF"/>
      </w:pPr>
      <w:r>
        <w:t>Informatieborden</w:t>
      </w:r>
    </w:p>
    <w:p w14:paraId="31C55345" w14:textId="77777777" w:rsidR="00AF0976" w:rsidRPr="008524E5" w:rsidRDefault="00AF0976" w:rsidP="00AF0976">
      <w:pPr>
        <w:numPr>
          <w:ilvl w:val="0"/>
          <w:numId w:val="1"/>
        </w:numPr>
        <w:shd w:val="clear" w:color="auto" w:fill="FFFFFF"/>
      </w:pPr>
      <w:r>
        <w:t>Projectborden</w:t>
      </w:r>
    </w:p>
    <w:p w14:paraId="7A1857C1" w14:textId="77777777" w:rsidR="00AF0976" w:rsidRPr="008524E5" w:rsidRDefault="00AF0976" w:rsidP="00AF0976">
      <w:pPr>
        <w:numPr>
          <w:ilvl w:val="0"/>
          <w:numId w:val="1"/>
        </w:numPr>
        <w:shd w:val="clear" w:color="auto" w:fill="FFFFFF"/>
      </w:pPr>
      <w:r w:rsidRPr="008524E5">
        <w:t>Flyers</w:t>
      </w:r>
      <w:r>
        <w:t>/Leaflets</w:t>
      </w:r>
      <w:r w:rsidRPr="008524E5">
        <w:t xml:space="preserve"> (diverse formaten)</w:t>
      </w:r>
    </w:p>
    <w:p w14:paraId="12EB7137" w14:textId="77777777" w:rsidR="00AF0976" w:rsidRPr="008524E5" w:rsidRDefault="00AF0976" w:rsidP="00AF0976">
      <w:pPr>
        <w:numPr>
          <w:ilvl w:val="0"/>
          <w:numId w:val="1"/>
        </w:numPr>
        <w:shd w:val="clear" w:color="auto" w:fill="FFFFFF"/>
      </w:pPr>
      <w:r w:rsidRPr="008524E5">
        <w:t>Brochures</w:t>
      </w:r>
      <w:r>
        <w:t>/Boekjes</w:t>
      </w:r>
      <w:r w:rsidRPr="008524E5">
        <w:t xml:space="preserve"> (diverse formaten)</w:t>
      </w:r>
    </w:p>
    <w:p w14:paraId="6D63063F" w14:textId="77777777" w:rsidR="00AF0976" w:rsidRPr="008524E5" w:rsidRDefault="00AF0976" w:rsidP="00AF0976">
      <w:pPr>
        <w:numPr>
          <w:ilvl w:val="0"/>
          <w:numId w:val="1"/>
        </w:numPr>
        <w:shd w:val="clear" w:color="auto" w:fill="FFFFFF"/>
      </w:pPr>
      <w:r w:rsidRPr="008524E5">
        <w:t>Uitnodigingskaarten</w:t>
      </w:r>
    </w:p>
    <w:p w14:paraId="0AF392BB" w14:textId="77777777" w:rsidR="00AF0976" w:rsidRPr="007B47F9" w:rsidRDefault="00AF0976" w:rsidP="00AF0976">
      <w:pPr>
        <w:numPr>
          <w:ilvl w:val="0"/>
          <w:numId w:val="1"/>
        </w:numPr>
        <w:shd w:val="clear" w:color="auto" w:fill="FFFFFF"/>
      </w:pPr>
      <w:r w:rsidRPr="008524E5">
        <w:t>(Tijdschrift)artikelen</w:t>
      </w:r>
    </w:p>
    <w:p w14:paraId="3D50BC84" w14:textId="77777777" w:rsidR="00AF0976" w:rsidRPr="008524E5" w:rsidRDefault="00AF0976" w:rsidP="00AF0976">
      <w:pPr>
        <w:numPr>
          <w:ilvl w:val="0"/>
          <w:numId w:val="1"/>
        </w:numPr>
        <w:shd w:val="clear" w:color="auto" w:fill="FFFFFF"/>
      </w:pPr>
      <w:r w:rsidRPr="008524E5">
        <w:t>Notitieblokken</w:t>
      </w:r>
    </w:p>
    <w:p w14:paraId="5D5CF0B6" w14:textId="77777777" w:rsidR="00AF0976" w:rsidRPr="008524E5" w:rsidRDefault="00AF0976" w:rsidP="00AF0976">
      <w:pPr>
        <w:numPr>
          <w:ilvl w:val="0"/>
          <w:numId w:val="1"/>
        </w:numPr>
        <w:shd w:val="clear" w:color="auto" w:fill="FFFFFF"/>
      </w:pPr>
      <w:r w:rsidRPr="008524E5">
        <w:t>Omslagmappen</w:t>
      </w:r>
    </w:p>
    <w:p w14:paraId="518B7160" w14:textId="77777777" w:rsidR="00AF0976" w:rsidRPr="008524E5" w:rsidRDefault="00AF0976" w:rsidP="00AF0976">
      <w:pPr>
        <w:numPr>
          <w:ilvl w:val="0"/>
          <w:numId w:val="1"/>
        </w:numPr>
        <w:shd w:val="clear" w:color="auto" w:fill="FFFFFF"/>
      </w:pPr>
      <w:r w:rsidRPr="008524E5">
        <w:t>Ansichtkaarten</w:t>
      </w:r>
    </w:p>
    <w:p w14:paraId="6D8941FE" w14:textId="77777777" w:rsidR="00AF0976" w:rsidRPr="008524E5" w:rsidRDefault="00AF0976" w:rsidP="00AF0976">
      <w:pPr>
        <w:numPr>
          <w:ilvl w:val="0"/>
          <w:numId w:val="1"/>
        </w:numPr>
        <w:shd w:val="clear" w:color="auto" w:fill="FFFFFF"/>
      </w:pPr>
      <w:r w:rsidRPr="008524E5">
        <w:t>Badges</w:t>
      </w:r>
    </w:p>
    <w:p w14:paraId="45B5B079" w14:textId="77777777" w:rsidR="00AF0976" w:rsidRPr="008524E5" w:rsidRDefault="00AF0976" w:rsidP="00AF0976">
      <w:pPr>
        <w:numPr>
          <w:ilvl w:val="0"/>
          <w:numId w:val="1"/>
        </w:numPr>
        <w:shd w:val="clear" w:color="auto" w:fill="FFFFFF"/>
      </w:pPr>
      <w:r w:rsidRPr="008524E5">
        <w:t>Beachvlaggen</w:t>
      </w:r>
    </w:p>
    <w:p w14:paraId="663FEDE4" w14:textId="77777777" w:rsidR="00AF0976" w:rsidRPr="008524E5" w:rsidRDefault="00AF0976" w:rsidP="00AF0976">
      <w:pPr>
        <w:numPr>
          <w:ilvl w:val="0"/>
          <w:numId w:val="1"/>
        </w:numPr>
        <w:shd w:val="clear" w:color="auto" w:fill="FFFFFF"/>
      </w:pPr>
      <w:r w:rsidRPr="008524E5">
        <w:t>(Mast)vlaggen</w:t>
      </w:r>
    </w:p>
    <w:p w14:paraId="3D963F29" w14:textId="77777777" w:rsidR="00AF0976" w:rsidRPr="008524E5" w:rsidRDefault="00AF0976" w:rsidP="00AF0976">
      <w:pPr>
        <w:numPr>
          <w:ilvl w:val="0"/>
          <w:numId w:val="1"/>
        </w:numPr>
        <w:shd w:val="clear" w:color="auto" w:fill="FFFFFF"/>
      </w:pPr>
      <w:r w:rsidRPr="008524E5">
        <w:t>Rolbanieren (inclusief en exclusief cassettes)</w:t>
      </w:r>
    </w:p>
    <w:p w14:paraId="4801E0FC" w14:textId="77777777" w:rsidR="00AF0976" w:rsidRPr="008524E5" w:rsidRDefault="00AF0976" w:rsidP="00AF0976">
      <w:pPr>
        <w:numPr>
          <w:ilvl w:val="0"/>
          <w:numId w:val="1"/>
        </w:numPr>
        <w:shd w:val="clear" w:color="auto" w:fill="FFFFFF"/>
      </w:pPr>
      <w:r w:rsidRPr="008524E5">
        <w:t>Spanframes</w:t>
      </w:r>
    </w:p>
    <w:p w14:paraId="0B7A7295" w14:textId="077122BA" w:rsidR="00AF0976" w:rsidRPr="008524E5" w:rsidRDefault="00AF0976" w:rsidP="00A938D3">
      <w:pPr>
        <w:numPr>
          <w:ilvl w:val="0"/>
          <w:numId w:val="1"/>
        </w:numPr>
        <w:shd w:val="clear" w:color="auto" w:fill="FFFFFF"/>
      </w:pPr>
      <w:r w:rsidRPr="008524E5">
        <w:t>Stickers</w:t>
      </w:r>
    </w:p>
    <w:p w14:paraId="738A623E" w14:textId="77777777" w:rsidR="00AF0976" w:rsidRPr="008524E5" w:rsidRDefault="00AF0976" w:rsidP="00AF0976">
      <w:pPr>
        <w:numPr>
          <w:ilvl w:val="0"/>
          <w:numId w:val="1"/>
        </w:numPr>
        <w:shd w:val="clear" w:color="auto" w:fill="FFFFFF"/>
      </w:pPr>
      <w:r w:rsidRPr="008524E5">
        <w:t>Stoepborden</w:t>
      </w:r>
    </w:p>
    <w:p w14:paraId="1EE7D37F" w14:textId="77777777" w:rsidR="00AF0976" w:rsidRPr="008524E5" w:rsidRDefault="00AF0976" w:rsidP="00AF0976">
      <w:pPr>
        <w:numPr>
          <w:ilvl w:val="0"/>
          <w:numId w:val="1"/>
        </w:numPr>
        <w:shd w:val="clear" w:color="auto" w:fill="FFFFFF"/>
      </w:pPr>
      <w:r w:rsidRPr="008524E5">
        <w:t>Spandoeken</w:t>
      </w:r>
    </w:p>
    <w:p w14:paraId="3EA96310" w14:textId="77777777" w:rsidR="00AF0976" w:rsidRPr="008524E5" w:rsidRDefault="00AF0976" w:rsidP="00AF0976">
      <w:pPr>
        <w:numPr>
          <w:ilvl w:val="0"/>
          <w:numId w:val="1"/>
        </w:numPr>
        <w:shd w:val="clear" w:color="auto" w:fill="FFFFFF"/>
      </w:pPr>
      <w:proofErr w:type="spellStart"/>
      <w:r w:rsidRPr="008524E5">
        <w:t>Foamborden</w:t>
      </w:r>
      <w:proofErr w:type="spellEnd"/>
    </w:p>
    <w:p w14:paraId="034A31EF" w14:textId="77777777" w:rsidR="00AF0976" w:rsidRPr="008524E5" w:rsidRDefault="00AF0976" w:rsidP="00AF0976">
      <w:pPr>
        <w:numPr>
          <w:ilvl w:val="0"/>
          <w:numId w:val="1"/>
        </w:numPr>
        <w:shd w:val="clear" w:color="auto" w:fill="FFFFFF"/>
      </w:pPr>
      <w:proofErr w:type="spellStart"/>
      <w:r w:rsidRPr="008524E5">
        <w:t>Forexborden</w:t>
      </w:r>
      <w:proofErr w:type="spellEnd"/>
    </w:p>
    <w:p w14:paraId="506A5E7D" w14:textId="77777777" w:rsidR="00AF0976" w:rsidRPr="008524E5" w:rsidRDefault="00AF0976" w:rsidP="00AF0976">
      <w:pPr>
        <w:numPr>
          <w:ilvl w:val="0"/>
          <w:numId w:val="1"/>
        </w:numPr>
        <w:shd w:val="clear" w:color="auto" w:fill="FFFFFF"/>
      </w:pPr>
      <w:r w:rsidRPr="008524E5">
        <w:t>Beurswanden</w:t>
      </w:r>
    </w:p>
    <w:p w14:paraId="1BB7B1E3" w14:textId="77777777" w:rsidR="00AF0976" w:rsidRPr="008524E5" w:rsidRDefault="00AF0976" w:rsidP="00AF0976">
      <w:pPr>
        <w:numPr>
          <w:ilvl w:val="0"/>
          <w:numId w:val="1"/>
        </w:numPr>
        <w:shd w:val="clear" w:color="auto" w:fill="FFFFFF"/>
      </w:pPr>
      <w:r w:rsidRPr="008524E5">
        <w:t>Beursmaterialen</w:t>
      </w:r>
    </w:p>
    <w:p w14:paraId="71301F16" w14:textId="77777777" w:rsidR="00AF0976" w:rsidRPr="008524E5" w:rsidRDefault="00AF0976" w:rsidP="00AF0976">
      <w:pPr>
        <w:numPr>
          <w:ilvl w:val="0"/>
          <w:numId w:val="1"/>
        </w:numPr>
        <w:shd w:val="clear" w:color="auto" w:fill="FFFFFF"/>
      </w:pPr>
      <w:r w:rsidRPr="008524E5">
        <w:t>Flipovers</w:t>
      </w:r>
    </w:p>
    <w:p w14:paraId="5E259616" w14:textId="77777777" w:rsidR="00AF0976" w:rsidRPr="008524E5" w:rsidRDefault="00AF0976" w:rsidP="00AF0976">
      <w:pPr>
        <w:numPr>
          <w:ilvl w:val="0"/>
          <w:numId w:val="1"/>
        </w:numPr>
        <w:shd w:val="clear" w:color="auto" w:fill="FFFFFF"/>
      </w:pPr>
      <w:r w:rsidRPr="008524E5">
        <w:t>Badges</w:t>
      </w:r>
    </w:p>
    <w:p w14:paraId="62FBB703" w14:textId="77777777" w:rsidR="00AF0976" w:rsidRPr="008524E5" w:rsidRDefault="00AF0976" w:rsidP="00AF0976">
      <w:pPr>
        <w:numPr>
          <w:ilvl w:val="0"/>
          <w:numId w:val="1"/>
        </w:numPr>
        <w:shd w:val="clear" w:color="auto" w:fill="FFFFFF"/>
      </w:pPr>
      <w:r w:rsidRPr="008524E5">
        <w:t>Tasjes (papier)</w:t>
      </w:r>
    </w:p>
    <w:p w14:paraId="00B15420" w14:textId="3E67A8AB" w:rsidR="00AF0976" w:rsidRDefault="00AF0976" w:rsidP="00A938D3">
      <w:pPr>
        <w:numPr>
          <w:ilvl w:val="0"/>
          <w:numId w:val="1"/>
        </w:numPr>
        <w:shd w:val="clear" w:color="auto" w:fill="FFFFFF"/>
      </w:pPr>
      <w:proofErr w:type="spellStart"/>
      <w:r w:rsidRPr="008524E5">
        <w:t>Keycords</w:t>
      </w:r>
      <w:proofErr w:type="spellEnd"/>
    </w:p>
    <w:p w14:paraId="2DF50ABF" w14:textId="77777777" w:rsidR="00AF0976" w:rsidRDefault="00AF0976" w:rsidP="00AF0976">
      <w:pPr>
        <w:numPr>
          <w:ilvl w:val="0"/>
          <w:numId w:val="1"/>
        </w:numPr>
        <w:shd w:val="clear" w:color="auto" w:fill="FFFFFF"/>
      </w:pPr>
      <w:r>
        <w:t>Bewegwijzering</w:t>
      </w:r>
    </w:p>
    <w:p w14:paraId="2CAA00EE" w14:textId="6E9CCDF3" w:rsidR="00AF0976" w:rsidRPr="008524E5" w:rsidRDefault="00AF0976" w:rsidP="00A938D3">
      <w:pPr>
        <w:shd w:val="clear" w:color="auto" w:fill="FFFFFF"/>
        <w:ind w:left="360"/>
      </w:pPr>
    </w:p>
    <w:p w14:paraId="40D8A693" w14:textId="09FF38BD" w:rsidR="00AF0976" w:rsidRDefault="00AF0976"/>
    <w:p w14:paraId="072C33F7" w14:textId="4F59575C" w:rsidR="00412B25" w:rsidRDefault="00412B25">
      <w:pPr>
        <w:spacing w:after="160" w:line="259" w:lineRule="auto"/>
      </w:pPr>
      <w:r>
        <w:br w:type="page"/>
      </w:r>
    </w:p>
    <w:p w14:paraId="223DAA8A" w14:textId="6798A53D" w:rsidR="00AF0976" w:rsidRDefault="00AF0976">
      <w:r>
        <w:rPr>
          <w:rStyle w:val="fontstyle01"/>
          <w:b/>
          <w:bCs/>
        </w:rPr>
        <w:lastRenderedPageBreak/>
        <w:t>Grafische vormgeving/</w:t>
      </w:r>
      <w:r w:rsidRPr="00D47118">
        <w:rPr>
          <w:rStyle w:val="fontstyle01"/>
          <w:b/>
          <w:bCs/>
        </w:rPr>
        <w:t>DTP</w:t>
      </w:r>
      <w:r w:rsidR="00412B25">
        <w:rPr>
          <w:rStyle w:val="fontstyle01"/>
          <w:b/>
          <w:bCs/>
        </w:rPr>
        <w:t>:</w:t>
      </w:r>
    </w:p>
    <w:p w14:paraId="0C24A240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>
        <w:rPr>
          <w:rStyle w:val="fontstyle01"/>
        </w:rPr>
        <w:t>Boekjes</w:t>
      </w:r>
    </w:p>
    <w:p w14:paraId="747122A0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>
        <w:rPr>
          <w:rStyle w:val="fontstyle01"/>
        </w:rPr>
        <w:t>Magazines</w:t>
      </w:r>
    </w:p>
    <w:p w14:paraId="334A48DD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  <w:rPr>
          <w:rStyle w:val="fontstyle21"/>
        </w:rPr>
      </w:pPr>
      <w:r>
        <w:rPr>
          <w:rStyle w:val="fontstyle01"/>
        </w:rPr>
        <w:t>Bureaukalender</w:t>
      </w:r>
    </w:p>
    <w:p w14:paraId="43DA2020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  <w:rPr>
          <w:rStyle w:val="fontstyle01"/>
        </w:rPr>
      </w:pPr>
      <w:r>
        <w:rPr>
          <w:rStyle w:val="fontstyle01"/>
        </w:rPr>
        <w:t>Kaarten</w:t>
      </w:r>
    </w:p>
    <w:p w14:paraId="220F3D4D" w14:textId="77777777" w:rsidR="00AF0976" w:rsidRPr="00E068C7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Posters (diverse formaten)</w:t>
      </w:r>
    </w:p>
    <w:p w14:paraId="3DAF6600" w14:textId="77777777" w:rsidR="00AF0976" w:rsidRPr="00E068C7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Flyers (diverse formaten)</w:t>
      </w:r>
    </w:p>
    <w:p w14:paraId="0CE8DC3B" w14:textId="77777777" w:rsidR="00AF0976" w:rsidRPr="00E068C7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Brochures (diverse formaten)</w:t>
      </w:r>
    </w:p>
    <w:p w14:paraId="5C5568D2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Uitnodigingskaarten</w:t>
      </w:r>
    </w:p>
    <w:p w14:paraId="53A332A1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(Tijdschrift)artikelen</w:t>
      </w:r>
    </w:p>
    <w:p w14:paraId="36DA2B5F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Visitekaartjes</w:t>
      </w:r>
    </w:p>
    <w:p w14:paraId="6ABEB007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Notitieblokken</w:t>
      </w:r>
    </w:p>
    <w:p w14:paraId="3073F88D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Omslagmappen</w:t>
      </w:r>
    </w:p>
    <w:p w14:paraId="6C13044C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Ansichtkaarten</w:t>
      </w:r>
    </w:p>
    <w:p w14:paraId="3098D7F6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Badges</w:t>
      </w:r>
    </w:p>
    <w:p w14:paraId="72A1D80C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Beachvlaggen</w:t>
      </w:r>
    </w:p>
    <w:p w14:paraId="45EA42D7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(Mast)vlaggen</w:t>
      </w:r>
    </w:p>
    <w:p w14:paraId="4712FCF5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Rolbanieren (inclusief en exclusief cassettes)</w:t>
      </w:r>
    </w:p>
    <w:p w14:paraId="3E7F2E74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Interne nieuwsbrieven</w:t>
      </w:r>
    </w:p>
    <w:p w14:paraId="3025DDC0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Spanframes</w:t>
      </w:r>
    </w:p>
    <w:p w14:paraId="4A472B78" w14:textId="1A04BCC2" w:rsidR="00AF0976" w:rsidRDefault="00AF0976" w:rsidP="00A938D3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Stickers</w:t>
      </w:r>
    </w:p>
    <w:p w14:paraId="275B76C2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Stoepborden</w:t>
      </w:r>
    </w:p>
    <w:p w14:paraId="7AE7B3FC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Spandoeken</w:t>
      </w:r>
    </w:p>
    <w:p w14:paraId="25F0BDA3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proofErr w:type="spellStart"/>
      <w:r w:rsidRPr="00E068C7">
        <w:t>Foamborden</w:t>
      </w:r>
      <w:proofErr w:type="spellEnd"/>
    </w:p>
    <w:p w14:paraId="1FA7F00E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proofErr w:type="spellStart"/>
      <w:r w:rsidRPr="00E068C7">
        <w:t>Forexborden</w:t>
      </w:r>
      <w:proofErr w:type="spellEnd"/>
    </w:p>
    <w:p w14:paraId="08B11AC3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Beurswanden</w:t>
      </w:r>
    </w:p>
    <w:p w14:paraId="0D5C5DDF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Beursmaterialen</w:t>
      </w:r>
    </w:p>
    <w:p w14:paraId="2B89DBE0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Flipovers</w:t>
      </w:r>
    </w:p>
    <w:p w14:paraId="62C4EC20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Badges</w:t>
      </w:r>
    </w:p>
    <w:p w14:paraId="158AD99E" w14:textId="0C09D16D" w:rsidR="00AF0976" w:rsidRDefault="00AF0976" w:rsidP="00D4265E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Tasjes (</w:t>
      </w:r>
      <w:proofErr w:type="spellStart"/>
      <w:r w:rsidRPr="00E068C7">
        <w:t>recycled</w:t>
      </w:r>
      <w:proofErr w:type="spellEnd"/>
      <w:r w:rsidRPr="00E068C7">
        <w:t xml:space="preserve"> materiaal (e.g. papier/katoen</w:t>
      </w:r>
      <w:r>
        <w:t>/linnen</w:t>
      </w:r>
      <w:r w:rsidRPr="00E068C7">
        <w:t>)</w:t>
      </w:r>
    </w:p>
    <w:p w14:paraId="0ACB308F" w14:textId="55EF933C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proofErr w:type="spellStart"/>
      <w:r w:rsidRPr="00E068C7">
        <w:t>Infographics</w:t>
      </w:r>
      <w:proofErr w:type="spellEnd"/>
      <w:r w:rsidRPr="00E068C7">
        <w:t xml:space="preserve"> (van eenvoudig tot complex)</w:t>
      </w:r>
    </w:p>
    <w:p w14:paraId="34CB0E75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Schema's (van eenvoudig tot complex)</w:t>
      </w:r>
    </w:p>
    <w:p w14:paraId="6CF675F1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Illustraties (van eenvoudig tot complex)</w:t>
      </w:r>
    </w:p>
    <w:p w14:paraId="46179DC7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Grafieken en tabellen (van eenvoudig tot complex)</w:t>
      </w:r>
    </w:p>
    <w:p w14:paraId="130CC59F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proofErr w:type="spellStart"/>
      <w:r w:rsidRPr="00E068C7">
        <w:t>PowerPoints</w:t>
      </w:r>
      <w:proofErr w:type="spellEnd"/>
      <w:r w:rsidRPr="00E068C7">
        <w:t xml:space="preserve"> (inclusief interactiviteit)</w:t>
      </w:r>
    </w:p>
    <w:p w14:paraId="6C060E92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Ontwikkeling van Word-templates</w:t>
      </w:r>
    </w:p>
    <w:p w14:paraId="3F69DE84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Ontwikkeling van templates voor grafieken en tabellen</w:t>
      </w:r>
    </w:p>
    <w:p w14:paraId="5B8A41F2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Fotobewerking</w:t>
      </w:r>
    </w:p>
    <w:p w14:paraId="6210D281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Pictogrammen</w:t>
      </w:r>
    </w:p>
    <w:p w14:paraId="3A6886CA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Advertenties (voor dagbladen, tijdschriften etc.)</w:t>
      </w:r>
    </w:p>
    <w:p w14:paraId="5707CAC0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>Digitale banners</w:t>
      </w:r>
    </w:p>
    <w:p w14:paraId="60F9F9A5" w14:textId="77777777" w:rsidR="00AF0976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E068C7">
        <w:t xml:space="preserve">Interne </w:t>
      </w:r>
      <w:proofErr w:type="spellStart"/>
      <w:r w:rsidRPr="00E068C7">
        <w:t>signing</w:t>
      </w:r>
      <w:proofErr w:type="spellEnd"/>
      <w:r w:rsidRPr="00E068C7">
        <w:t xml:space="preserve"> Rijnland-panden</w:t>
      </w:r>
      <w:bookmarkStart w:id="0" w:name="_Hlk112847688"/>
    </w:p>
    <w:p w14:paraId="70EB1D3C" w14:textId="77777777" w:rsidR="00AF0976" w:rsidRPr="007F407F" w:rsidRDefault="00AF0976" w:rsidP="00AF0976">
      <w:pPr>
        <w:pStyle w:val="Lijstalinea"/>
        <w:numPr>
          <w:ilvl w:val="0"/>
          <w:numId w:val="1"/>
        </w:numPr>
        <w:spacing w:after="160" w:line="259" w:lineRule="auto"/>
      </w:pPr>
      <w:r w:rsidRPr="006A393C">
        <w:t>Concept-ontwikkelingen voor mediacampagnes</w:t>
      </w:r>
      <w:bookmarkEnd w:id="0"/>
    </w:p>
    <w:p w14:paraId="62F03917" w14:textId="30BF1126" w:rsidR="00AF0976" w:rsidRDefault="00AF0976" w:rsidP="00A938D3">
      <w:pPr>
        <w:pStyle w:val="Lijstalinea"/>
        <w:spacing w:after="160" w:line="259" w:lineRule="auto"/>
      </w:pPr>
    </w:p>
    <w:p w14:paraId="35DFCC37" w14:textId="77777777" w:rsidR="00412B25" w:rsidRDefault="00412B25" w:rsidP="00AF0976"/>
    <w:p w14:paraId="52364E87" w14:textId="086F6E1C" w:rsidR="00412B25" w:rsidRDefault="00412B25" w:rsidP="00AF0976">
      <w:r>
        <w:t>E</w:t>
      </w:r>
      <w:r w:rsidR="00AF0976" w:rsidRPr="00E068C7">
        <w:t>n verder uitingen waarop het Rijnland-logo geprint wordt (al dan niet voorzien</w:t>
      </w:r>
      <w:r w:rsidR="00AF0976">
        <w:t xml:space="preserve"> </w:t>
      </w:r>
      <w:r w:rsidR="00AF0976" w:rsidRPr="00E068C7">
        <w:t>van extra Rijnland-huisstijlelementen).</w:t>
      </w:r>
    </w:p>
    <w:p w14:paraId="2D87DBF4" w14:textId="49F25ABC" w:rsidR="00AF0976" w:rsidRDefault="00AF0976">
      <w:r w:rsidRPr="00E068C7">
        <w:br/>
      </w:r>
      <w:r w:rsidRPr="008524E5">
        <w:rPr>
          <w:shd w:val="clear" w:color="auto" w:fill="FFFFFF"/>
        </w:rPr>
        <w:t>Deze lijst is indicatief en derhalve niet volledig. Inschrijvers kunnen hier geen rechten aan ontlenen.</w:t>
      </w:r>
      <w:r>
        <w:fldChar w:fldCharType="begin" w:fldLock="1"/>
      </w:r>
      <w:r>
        <w:instrText xml:space="preserve"> mitVV VV3135751A369CDF4A8F23576732B5018A \* MERGEFORMAT</w:instrText>
      </w:r>
      <w:r>
        <w:fldChar w:fldCharType="end"/>
      </w:r>
    </w:p>
    <w:sectPr w:rsidR="00AF09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D102E392"/>
    <w:lvl w:ilvl="0">
      <w:numFmt w:val="decimal"/>
      <w:pStyle w:val="Kop1"/>
      <w:lvlText w:val="%1."/>
      <w:legacy w:legacy="1" w:legacySpace="144" w:legacyIndent="0"/>
      <w:lvlJc w:val="left"/>
    </w:lvl>
    <w:lvl w:ilvl="1">
      <w:start w:val="1"/>
      <w:numFmt w:val="decimal"/>
      <w:pStyle w:val="Kop2"/>
      <w:lvlText w:val="%1.%2"/>
      <w:legacy w:legacy="1" w:legacySpace="144" w:legacyIndent="0"/>
      <w:lvlJc w:val="left"/>
    </w:lvl>
    <w:lvl w:ilvl="2">
      <w:start w:val="1"/>
      <w:numFmt w:val="decimal"/>
      <w:pStyle w:val="Kop3"/>
      <w:lvlText w:val="%1.%2.%3"/>
      <w:legacy w:legacy="1" w:legacySpace="144" w:legacyIndent="0"/>
      <w:lvlJc w:val="left"/>
      <w:rPr>
        <w:b/>
      </w:rPr>
    </w:lvl>
    <w:lvl w:ilvl="3">
      <w:start w:val="1"/>
      <w:numFmt w:val="decimal"/>
      <w:pStyle w:val="Kop4"/>
      <w:lvlText w:val="%1.%2.%3.%4"/>
      <w:legacy w:legacy="1" w:legacySpace="144" w:legacyIndent="0"/>
      <w:lvlJc w:val="left"/>
    </w:lvl>
    <w:lvl w:ilvl="4">
      <w:start w:val="1"/>
      <w:numFmt w:val="decimal"/>
      <w:pStyle w:val="Kop5"/>
      <w:lvlText w:val="%1.%2.%3.%4.%5"/>
      <w:legacy w:legacy="1" w:legacySpace="144" w:legacyIndent="0"/>
      <w:lvlJc w:val="left"/>
    </w:lvl>
    <w:lvl w:ilvl="5">
      <w:start w:val="1"/>
      <w:numFmt w:val="none"/>
      <w:pStyle w:val="Kop6"/>
      <w:suff w:val="nothing"/>
      <w:lvlText w:val=""/>
      <w:lvlJc w:val="left"/>
    </w:lvl>
    <w:lvl w:ilvl="6">
      <w:start w:val="1"/>
      <w:numFmt w:val="decimal"/>
      <w:pStyle w:val="Kop7"/>
      <w:lvlText w:val="Bijlage %7."/>
      <w:legacy w:legacy="1" w:legacySpace="144" w:legacyIndent="0"/>
      <w:lvlJc w:val="left"/>
    </w:lvl>
    <w:lvl w:ilvl="7">
      <w:start w:val="1"/>
      <w:numFmt w:val="decimal"/>
      <w:pStyle w:val="Kop8"/>
      <w:lvlText w:val="Bijlage %7..%8"/>
      <w:legacy w:legacy="1" w:legacySpace="144" w:legacyIndent="0"/>
      <w:lvlJc w:val="left"/>
    </w:lvl>
    <w:lvl w:ilvl="8">
      <w:start w:val="1"/>
      <w:numFmt w:val="decimal"/>
      <w:pStyle w:val="Kop9"/>
      <w:lvlText w:val="Bijlage %7..%8.%9"/>
      <w:legacy w:legacy="1" w:legacySpace="144" w:legacyIndent="0"/>
      <w:lvlJc w:val="left"/>
    </w:lvl>
  </w:abstractNum>
  <w:abstractNum w:abstractNumId="1" w15:restartNumberingAfterBreak="0">
    <w:nsid w:val="7C7B51D7"/>
    <w:multiLevelType w:val="hybridMultilevel"/>
    <w:tmpl w:val="DF3A77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976"/>
    <w:rsid w:val="00237D34"/>
    <w:rsid w:val="00412B25"/>
    <w:rsid w:val="0070415E"/>
    <w:rsid w:val="00A938D3"/>
    <w:rsid w:val="00AF0976"/>
    <w:rsid w:val="00B0298D"/>
    <w:rsid w:val="00BA139D"/>
    <w:rsid w:val="00D4265E"/>
    <w:rsid w:val="00E51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80D84"/>
  <w15:chartTrackingRefBased/>
  <w15:docId w15:val="{6BF9E0AC-AA6B-46FF-81ED-A447E7160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F0976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AF0976"/>
    <w:pPr>
      <w:keepNext/>
      <w:keepLines/>
      <w:pageBreakBefore/>
      <w:numPr>
        <w:numId w:val="2"/>
      </w:numPr>
      <w:suppressLineNumbers/>
      <w:suppressAutoHyphens/>
      <w:spacing w:after="360"/>
      <w:jc w:val="both"/>
      <w:outlineLvl w:val="0"/>
    </w:pPr>
    <w:rPr>
      <w:b/>
      <w:kern w:val="28"/>
    </w:rPr>
  </w:style>
  <w:style w:type="paragraph" w:styleId="Kop2">
    <w:name w:val="heading 2"/>
    <w:basedOn w:val="Kop1"/>
    <w:next w:val="Standaard"/>
    <w:link w:val="Kop2Char"/>
    <w:qFormat/>
    <w:rsid w:val="00AF0976"/>
    <w:pPr>
      <w:pageBreakBefore w:val="0"/>
      <w:numPr>
        <w:ilvl w:val="1"/>
      </w:numPr>
      <w:spacing w:before="240" w:after="120"/>
      <w:outlineLvl w:val="1"/>
    </w:pPr>
  </w:style>
  <w:style w:type="paragraph" w:styleId="Kop3">
    <w:name w:val="heading 3"/>
    <w:basedOn w:val="Kop2"/>
    <w:next w:val="Standaard"/>
    <w:link w:val="Kop3Char"/>
    <w:qFormat/>
    <w:rsid w:val="00AF0976"/>
    <w:pPr>
      <w:numPr>
        <w:ilvl w:val="2"/>
      </w:numPr>
      <w:outlineLvl w:val="2"/>
    </w:pPr>
    <w:rPr>
      <w:b w:val="0"/>
      <w:spacing w:val="-2"/>
    </w:rPr>
  </w:style>
  <w:style w:type="paragraph" w:styleId="Kop4">
    <w:name w:val="heading 4"/>
    <w:basedOn w:val="Kop3"/>
    <w:next w:val="Standaard"/>
    <w:link w:val="Kop4Char"/>
    <w:qFormat/>
    <w:rsid w:val="00AF0976"/>
    <w:pPr>
      <w:numPr>
        <w:ilvl w:val="3"/>
      </w:numPr>
      <w:outlineLvl w:val="3"/>
    </w:pPr>
    <w:rPr>
      <w:i/>
    </w:rPr>
  </w:style>
  <w:style w:type="paragraph" w:styleId="Kop5">
    <w:name w:val="heading 5"/>
    <w:basedOn w:val="Standaard"/>
    <w:next w:val="Standaard"/>
    <w:link w:val="Kop5Char"/>
    <w:qFormat/>
    <w:rsid w:val="00AF0976"/>
    <w:pPr>
      <w:numPr>
        <w:ilvl w:val="4"/>
        <w:numId w:val="2"/>
      </w:numPr>
      <w:spacing w:before="240" w:after="60"/>
      <w:jc w:val="both"/>
      <w:outlineLvl w:val="4"/>
    </w:pPr>
    <w:rPr>
      <w:rFonts w:ascii="Arial" w:hAnsi="Arial"/>
    </w:rPr>
  </w:style>
  <w:style w:type="paragraph" w:styleId="Kop6">
    <w:name w:val="heading 6"/>
    <w:basedOn w:val="Kop1"/>
    <w:next w:val="Standaard"/>
    <w:link w:val="Kop6Char"/>
    <w:qFormat/>
    <w:rsid w:val="00AF0976"/>
    <w:pPr>
      <w:numPr>
        <w:ilvl w:val="5"/>
      </w:numPr>
      <w:outlineLvl w:val="5"/>
    </w:pPr>
  </w:style>
  <w:style w:type="paragraph" w:styleId="Kop7">
    <w:name w:val="heading 7"/>
    <w:basedOn w:val="Kop1"/>
    <w:next w:val="Standaard"/>
    <w:link w:val="Kop7Char"/>
    <w:qFormat/>
    <w:rsid w:val="00AF0976"/>
    <w:pPr>
      <w:numPr>
        <w:ilvl w:val="6"/>
      </w:numPr>
      <w:outlineLvl w:val="6"/>
    </w:pPr>
  </w:style>
  <w:style w:type="paragraph" w:styleId="Kop8">
    <w:name w:val="heading 8"/>
    <w:basedOn w:val="Standaard"/>
    <w:next w:val="Standaard"/>
    <w:link w:val="Kop8Char"/>
    <w:qFormat/>
    <w:rsid w:val="00AF0976"/>
    <w:pPr>
      <w:numPr>
        <w:ilvl w:val="7"/>
        <w:numId w:val="2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Kop9">
    <w:name w:val="heading 9"/>
    <w:basedOn w:val="Standaard"/>
    <w:next w:val="Standaard"/>
    <w:link w:val="Kop9Char"/>
    <w:qFormat/>
    <w:rsid w:val="00AF0976"/>
    <w:pPr>
      <w:numPr>
        <w:ilvl w:val="8"/>
        <w:numId w:val="2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F0976"/>
    <w:pPr>
      <w:ind w:left="720"/>
      <w:contextualSpacing/>
    </w:pPr>
  </w:style>
  <w:style w:type="character" w:customStyle="1" w:styleId="fontstyle01">
    <w:name w:val="fontstyle01"/>
    <w:basedOn w:val="Standaardalinea-lettertype"/>
    <w:rsid w:val="00AF0976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Standaardalinea-lettertype"/>
    <w:rsid w:val="00AF0976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Kop1Char">
    <w:name w:val="Kop 1 Char"/>
    <w:basedOn w:val="Standaardalinea-lettertype"/>
    <w:link w:val="Kop1"/>
    <w:rsid w:val="00AF0976"/>
    <w:rPr>
      <w:rFonts w:ascii="Verdana" w:eastAsia="Times New Roman" w:hAnsi="Verdana" w:cs="Times New Roman"/>
      <w:b/>
      <w:kern w:val="28"/>
      <w:sz w:val="20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AF0976"/>
    <w:rPr>
      <w:rFonts w:ascii="Verdana" w:eastAsia="Times New Roman" w:hAnsi="Verdana" w:cs="Times New Roman"/>
      <w:b/>
      <w:kern w:val="28"/>
      <w:sz w:val="20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AF0976"/>
    <w:rPr>
      <w:rFonts w:ascii="Verdana" w:eastAsia="Times New Roman" w:hAnsi="Verdana" w:cs="Times New Roman"/>
      <w:spacing w:val="-2"/>
      <w:kern w:val="28"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AF0976"/>
    <w:rPr>
      <w:rFonts w:ascii="Verdana" w:eastAsia="Times New Roman" w:hAnsi="Verdana" w:cs="Times New Roman"/>
      <w:i/>
      <w:spacing w:val="-2"/>
      <w:kern w:val="28"/>
      <w:sz w:val="20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rsid w:val="00AF0976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AF0976"/>
    <w:rPr>
      <w:rFonts w:ascii="Verdana" w:eastAsia="Times New Roman" w:hAnsi="Verdana" w:cs="Times New Roman"/>
      <w:b/>
      <w:kern w:val="28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AF0976"/>
    <w:rPr>
      <w:rFonts w:ascii="Verdana" w:eastAsia="Times New Roman" w:hAnsi="Verdana" w:cs="Times New Roman"/>
      <w:b/>
      <w:kern w:val="28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AF0976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AF0976"/>
    <w:rPr>
      <w:rFonts w:ascii="Arial" w:eastAsia="Times New Roman" w:hAnsi="Arial" w:cs="Times New Roman"/>
      <w:b/>
      <w:i/>
      <w:sz w:val="18"/>
      <w:szCs w:val="20"/>
      <w:lang w:eastAsia="nl-NL"/>
    </w:rPr>
  </w:style>
  <w:style w:type="paragraph" w:styleId="Koptekst">
    <w:name w:val="header"/>
    <w:basedOn w:val="Standaard"/>
    <w:link w:val="KoptekstChar"/>
    <w:rsid w:val="00AF0976"/>
    <w:pPr>
      <w:tabs>
        <w:tab w:val="center" w:pos="4536"/>
        <w:tab w:val="right" w:pos="9072"/>
      </w:tabs>
    </w:pPr>
    <w:rPr>
      <w:sz w:val="18"/>
    </w:rPr>
  </w:style>
  <w:style w:type="character" w:customStyle="1" w:styleId="KoptekstChar">
    <w:name w:val="Koptekst Char"/>
    <w:basedOn w:val="Standaardalinea-lettertype"/>
    <w:link w:val="Koptekst"/>
    <w:rsid w:val="00AF0976"/>
    <w:rPr>
      <w:rFonts w:ascii="Verdana" w:eastAsia="Times New Roman" w:hAnsi="Verdana" w:cs="Times New Roman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330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Bos-van Egmond, Petra</dc:creator>
  <cp:keywords/>
  <dc:description/>
  <cp:lastModifiedBy>Bos-van Egmond, Petra</cp:lastModifiedBy>
  <cp:revision>4</cp:revision>
  <dcterms:created xsi:type="dcterms:W3CDTF">2022-12-06T14:08:00Z</dcterms:created>
  <dcterms:modified xsi:type="dcterms:W3CDTF">2023-01-04T11:55:00Z</dcterms:modified>
</cp:coreProperties>
</file>